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F705C" w14:textId="77777777" w:rsidR="00D2265B" w:rsidRDefault="00D2265B"/>
    <w:p w14:paraId="55F82FC1" w14:textId="77777777" w:rsidR="00D2265B" w:rsidRPr="00D2265B" w:rsidRDefault="00D2265B" w:rsidP="00D2265B">
      <w:pPr>
        <w:rPr>
          <w:sz w:val="40"/>
          <w:szCs w:val="40"/>
        </w:rPr>
      </w:pPr>
      <w:r w:rsidRPr="00D2265B">
        <w:rPr>
          <w:sz w:val="40"/>
          <w:szCs w:val="40"/>
        </w:rPr>
        <w:t>Pictogrammen en aanwijzingen met antwoorden</w:t>
      </w:r>
    </w:p>
    <w:p w14:paraId="388233B2" w14:textId="77777777" w:rsidR="00D2265B" w:rsidRDefault="00D2265B"/>
    <w:p w14:paraId="605DC9C0" w14:textId="77777777" w:rsidR="00D2265B" w:rsidRDefault="00D2265B"/>
    <w:p w14:paraId="7CCA2903" w14:textId="2D4CDC07" w:rsidR="00D2265B" w:rsidRDefault="00D2265B">
      <w:r>
        <w:rPr>
          <w:noProof/>
          <w:lang w:eastAsia="nl-NL"/>
        </w:rPr>
        <w:drawing>
          <wp:inline distT="0" distB="0" distL="0" distR="0" wp14:anchorId="112C49B7" wp14:editId="6B14A1BB">
            <wp:extent cx="5629275" cy="4533900"/>
            <wp:effectExtent l="0" t="0" r="952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B502" w14:textId="00F48FC5" w:rsidR="00D2265B" w:rsidRDefault="00D2265B">
      <w:r>
        <w:t>Als bovenstaande pictogrammen op een machine staan:</w:t>
      </w:r>
    </w:p>
    <w:p w14:paraId="413C24D9" w14:textId="6691AD0C" w:rsidR="00D2265B" w:rsidRDefault="00D2265B" w:rsidP="00D2265B">
      <w:pPr>
        <w:pStyle w:val="Lijstalinea"/>
        <w:numPr>
          <w:ilvl w:val="0"/>
          <w:numId w:val="7"/>
        </w:numPr>
      </w:pPr>
      <w:r>
        <w:t>Dan zijn dit aanbevelingen</w:t>
      </w:r>
    </w:p>
    <w:p w14:paraId="7DA8966C" w14:textId="469AF885" w:rsidR="00D2265B" w:rsidRPr="00C05A43" w:rsidRDefault="00D2265B" w:rsidP="00D2265B">
      <w:pPr>
        <w:pStyle w:val="Lijstalinea"/>
        <w:numPr>
          <w:ilvl w:val="0"/>
          <w:numId w:val="7"/>
        </w:numPr>
        <w:rPr>
          <w:highlight w:val="yellow"/>
        </w:rPr>
      </w:pPr>
      <w:r w:rsidRPr="00C05A43">
        <w:rPr>
          <w:highlight w:val="yellow"/>
        </w:rPr>
        <w:t xml:space="preserve">Dan is gebruik van de </w:t>
      </w:r>
      <w:proofErr w:type="spellStart"/>
      <w:r w:rsidRPr="00C05A43">
        <w:rPr>
          <w:highlight w:val="yellow"/>
        </w:rPr>
        <w:t>PBM’s</w:t>
      </w:r>
      <w:proofErr w:type="spellEnd"/>
      <w:r w:rsidRPr="00C05A43">
        <w:rPr>
          <w:highlight w:val="yellow"/>
        </w:rPr>
        <w:t xml:space="preserve"> verplicht</w:t>
      </w:r>
    </w:p>
    <w:p w14:paraId="35467AF7" w14:textId="77777777" w:rsidR="00D2265B" w:rsidRDefault="00D2265B" w:rsidP="00D2265B"/>
    <w:p w14:paraId="244E601F" w14:textId="72944389" w:rsidR="00D7170B" w:rsidRDefault="007C5D35">
      <w:r>
        <w:t>Wat voor type bord is dit?</w:t>
      </w:r>
    </w:p>
    <w:p w14:paraId="02801F55" w14:textId="2D697D1F" w:rsidR="007C5D35" w:rsidRDefault="007C5D35">
      <w:r>
        <w:rPr>
          <w:noProof/>
          <w:lang w:eastAsia="nl-NL"/>
        </w:rPr>
        <w:lastRenderedPageBreak/>
        <w:drawing>
          <wp:inline distT="0" distB="0" distL="0" distR="0" wp14:anchorId="66E258BF" wp14:editId="14737C05">
            <wp:extent cx="1628775" cy="17145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D5AB" w14:textId="7DDADF4D" w:rsidR="007C5D35" w:rsidRPr="00C05A43" w:rsidRDefault="007C5D35" w:rsidP="007C5D35">
      <w:pPr>
        <w:pStyle w:val="Lijstalinea"/>
        <w:numPr>
          <w:ilvl w:val="0"/>
          <w:numId w:val="1"/>
        </w:numPr>
        <w:rPr>
          <w:highlight w:val="yellow"/>
        </w:rPr>
      </w:pPr>
      <w:r w:rsidRPr="00C05A43">
        <w:rPr>
          <w:highlight w:val="yellow"/>
        </w:rPr>
        <w:t>Gebodsbord</w:t>
      </w:r>
    </w:p>
    <w:p w14:paraId="61474839" w14:textId="77777777" w:rsidR="006D4EC1" w:rsidRDefault="006D4EC1" w:rsidP="006D4EC1">
      <w:pPr>
        <w:pStyle w:val="Lijstalinea"/>
        <w:numPr>
          <w:ilvl w:val="0"/>
          <w:numId w:val="1"/>
        </w:numPr>
      </w:pPr>
      <w:r>
        <w:t>Gevaarsbord (nieuw pictogram)</w:t>
      </w:r>
    </w:p>
    <w:p w14:paraId="662C3BC7" w14:textId="67ACC924" w:rsidR="007C5D35" w:rsidRDefault="007C5D35" w:rsidP="007C5D35">
      <w:pPr>
        <w:pStyle w:val="Lijstalinea"/>
        <w:numPr>
          <w:ilvl w:val="0"/>
          <w:numId w:val="1"/>
        </w:numPr>
      </w:pPr>
      <w:r>
        <w:t>Gevaarsbord</w:t>
      </w:r>
      <w:r w:rsidR="006D4EC1">
        <w:t xml:space="preserve"> (oud pictogram)</w:t>
      </w:r>
    </w:p>
    <w:p w14:paraId="300A4185" w14:textId="75861255" w:rsidR="007C5D35" w:rsidRDefault="007C5D35" w:rsidP="007C5D35">
      <w:pPr>
        <w:pStyle w:val="Lijstalinea"/>
        <w:numPr>
          <w:ilvl w:val="0"/>
          <w:numId w:val="1"/>
        </w:numPr>
      </w:pPr>
      <w:proofErr w:type="spellStart"/>
      <w:r>
        <w:t>Reddingsbord</w:t>
      </w:r>
      <w:proofErr w:type="spellEnd"/>
    </w:p>
    <w:p w14:paraId="337A2EA8" w14:textId="66C2FC39" w:rsidR="007C5D35" w:rsidRDefault="007C5D35" w:rsidP="007C5D35">
      <w:pPr>
        <w:pStyle w:val="Lijstalinea"/>
        <w:numPr>
          <w:ilvl w:val="0"/>
          <w:numId w:val="1"/>
        </w:numPr>
      </w:pPr>
      <w:r>
        <w:t>Brandbestrijdingsmiddelen</w:t>
      </w:r>
    </w:p>
    <w:p w14:paraId="615300E1" w14:textId="68C5E796" w:rsidR="007C5D35" w:rsidRDefault="007C5D35" w:rsidP="007C5D35"/>
    <w:p w14:paraId="71F1DC65" w14:textId="77777777" w:rsidR="007C5D35" w:rsidRDefault="007C5D35" w:rsidP="007C5D35">
      <w:r>
        <w:t>Wat voor type bord is dit?</w:t>
      </w:r>
    </w:p>
    <w:p w14:paraId="66A108AC" w14:textId="38F7E867" w:rsidR="007C5D35" w:rsidRDefault="000170F4" w:rsidP="007C5D35">
      <w:r>
        <w:rPr>
          <w:noProof/>
          <w:lang w:eastAsia="nl-NL"/>
        </w:rPr>
        <w:drawing>
          <wp:inline distT="0" distB="0" distL="0" distR="0" wp14:anchorId="0AF7DA60" wp14:editId="61815071">
            <wp:extent cx="2600325" cy="203835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A399" w14:textId="77777777" w:rsidR="007C5D35" w:rsidRDefault="007C5D35" w:rsidP="007C5D35">
      <w:pPr>
        <w:pStyle w:val="Lijstalinea"/>
        <w:numPr>
          <w:ilvl w:val="0"/>
          <w:numId w:val="2"/>
        </w:numPr>
      </w:pPr>
      <w:r>
        <w:t>Gebodsbord</w:t>
      </w:r>
    </w:p>
    <w:p w14:paraId="274EFAC0" w14:textId="77777777" w:rsidR="007C5D35" w:rsidRDefault="007C5D35" w:rsidP="007C5D35">
      <w:pPr>
        <w:pStyle w:val="Lijstalinea"/>
        <w:numPr>
          <w:ilvl w:val="0"/>
          <w:numId w:val="2"/>
        </w:numPr>
      </w:pPr>
      <w:r>
        <w:t>Verbodsbord</w:t>
      </w:r>
    </w:p>
    <w:p w14:paraId="1BF66D3F" w14:textId="7AE9902D" w:rsidR="007C5D35" w:rsidRPr="00C05A43" w:rsidRDefault="007C5D35" w:rsidP="007C5D35">
      <w:pPr>
        <w:pStyle w:val="Lijstalinea"/>
        <w:numPr>
          <w:ilvl w:val="0"/>
          <w:numId w:val="2"/>
        </w:numPr>
        <w:rPr>
          <w:highlight w:val="yellow"/>
        </w:rPr>
      </w:pPr>
      <w:r w:rsidRPr="00C05A43">
        <w:rPr>
          <w:highlight w:val="yellow"/>
        </w:rPr>
        <w:t>Gevaarsbord</w:t>
      </w:r>
      <w:r w:rsidR="006D4EC1" w:rsidRPr="00C05A43">
        <w:rPr>
          <w:highlight w:val="yellow"/>
        </w:rPr>
        <w:t xml:space="preserve"> (nieuw pictogram)</w:t>
      </w:r>
    </w:p>
    <w:p w14:paraId="6D4D087A" w14:textId="20E759BB" w:rsidR="006D4EC1" w:rsidRDefault="006D4EC1" w:rsidP="006D4EC1">
      <w:pPr>
        <w:pStyle w:val="Lijstalinea"/>
        <w:numPr>
          <w:ilvl w:val="0"/>
          <w:numId w:val="2"/>
        </w:numPr>
      </w:pPr>
      <w:r>
        <w:t>Gevaarsbord (oud pictogram)</w:t>
      </w:r>
    </w:p>
    <w:p w14:paraId="57C9C707" w14:textId="77777777" w:rsidR="007C5D35" w:rsidRDefault="007C5D35" w:rsidP="007C5D35">
      <w:pPr>
        <w:pStyle w:val="Lijstalinea"/>
        <w:numPr>
          <w:ilvl w:val="0"/>
          <w:numId w:val="2"/>
        </w:numPr>
      </w:pPr>
      <w:proofErr w:type="spellStart"/>
      <w:r>
        <w:t>Reddingsbord</w:t>
      </w:r>
      <w:proofErr w:type="spellEnd"/>
    </w:p>
    <w:p w14:paraId="72E539C5" w14:textId="77777777" w:rsidR="007C5D35" w:rsidRDefault="007C5D35" w:rsidP="007C5D35">
      <w:pPr>
        <w:pStyle w:val="Lijstalinea"/>
        <w:numPr>
          <w:ilvl w:val="0"/>
          <w:numId w:val="2"/>
        </w:numPr>
      </w:pPr>
      <w:r>
        <w:t>Brandbestrijdingsmiddelen</w:t>
      </w:r>
    </w:p>
    <w:p w14:paraId="31C08AA9" w14:textId="77777777" w:rsidR="007C5D35" w:rsidRDefault="007C5D35" w:rsidP="007C5D35">
      <w:r>
        <w:t>Wat voor type bord is dit?</w:t>
      </w:r>
    </w:p>
    <w:p w14:paraId="42943ADA" w14:textId="5BCFCC9D" w:rsidR="007C5D35" w:rsidRDefault="00DD2A3E" w:rsidP="007C5D35">
      <w:r>
        <w:rPr>
          <w:noProof/>
          <w:lang w:eastAsia="nl-NL"/>
        </w:rPr>
        <w:drawing>
          <wp:inline distT="0" distB="0" distL="0" distR="0" wp14:anchorId="3A1837DF" wp14:editId="4E2425ED">
            <wp:extent cx="1476375" cy="1428750"/>
            <wp:effectExtent l="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A5A5" w14:textId="77777777" w:rsidR="007C5D35" w:rsidRDefault="007C5D35" w:rsidP="007C5D35">
      <w:pPr>
        <w:pStyle w:val="Lijstalinea"/>
        <w:numPr>
          <w:ilvl w:val="0"/>
          <w:numId w:val="3"/>
        </w:numPr>
      </w:pPr>
      <w:r>
        <w:t>Gebodsbord</w:t>
      </w:r>
    </w:p>
    <w:p w14:paraId="39B98CB9" w14:textId="77777777" w:rsidR="007C5D35" w:rsidRPr="00C05A43" w:rsidRDefault="007C5D35" w:rsidP="007C5D35">
      <w:pPr>
        <w:pStyle w:val="Lijstalinea"/>
        <w:numPr>
          <w:ilvl w:val="0"/>
          <w:numId w:val="3"/>
        </w:numPr>
        <w:rPr>
          <w:highlight w:val="yellow"/>
        </w:rPr>
      </w:pPr>
      <w:r w:rsidRPr="00C05A43">
        <w:rPr>
          <w:highlight w:val="yellow"/>
        </w:rPr>
        <w:lastRenderedPageBreak/>
        <w:t>Verbodsbord</w:t>
      </w:r>
    </w:p>
    <w:p w14:paraId="2A78399F" w14:textId="77777777" w:rsidR="006D4EC1" w:rsidRDefault="006D4EC1" w:rsidP="006D4EC1">
      <w:pPr>
        <w:pStyle w:val="Lijstalinea"/>
        <w:numPr>
          <w:ilvl w:val="0"/>
          <w:numId w:val="3"/>
        </w:numPr>
      </w:pPr>
      <w:r>
        <w:t>Gevaarsbord (nieuw pictogram)</w:t>
      </w:r>
    </w:p>
    <w:p w14:paraId="0DF1213C" w14:textId="394EE9DC" w:rsidR="006D4EC1" w:rsidRDefault="006D4EC1" w:rsidP="006D4EC1">
      <w:pPr>
        <w:pStyle w:val="Lijstalinea"/>
        <w:numPr>
          <w:ilvl w:val="0"/>
          <w:numId w:val="3"/>
        </w:numPr>
      </w:pPr>
      <w:r>
        <w:t>Gevaarsbord (oud pictogram)</w:t>
      </w:r>
    </w:p>
    <w:p w14:paraId="41E54E51" w14:textId="77777777" w:rsidR="007C5D35" w:rsidRDefault="007C5D35" w:rsidP="007C5D35">
      <w:pPr>
        <w:pStyle w:val="Lijstalinea"/>
        <w:numPr>
          <w:ilvl w:val="0"/>
          <w:numId w:val="3"/>
        </w:numPr>
      </w:pPr>
      <w:proofErr w:type="spellStart"/>
      <w:r>
        <w:t>Reddingsbord</w:t>
      </w:r>
      <w:proofErr w:type="spellEnd"/>
    </w:p>
    <w:p w14:paraId="14FA4901" w14:textId="77777777" w:rsidR="007C5D35" w:rsidRDefault="007C5D35" w:rsidP="007C5D35">
      <w:pPr>
        <w:pStyle w:val="Lijstalinea"/>
        <w:numPr>
          <w:ilvl w:val="0"/>
          <w:numId w:val="3"/>
        </w:numPr>
      </w:pPr>
      <w:r>
        <w:t>Brandbestrijdingsmiddelen</w:t>
      </w:r>
    </w:p>
    <w:p w14:paraId="3BBF2CC7" w14:textId="77777777" w:rsidR="007C5D35" w:rsidRDefault="007C5D35" w:rsidP="007C5D35">
      <w:r>
        <w:t>Wat voor type bord is dit?</w:t>
      </w:r>
    </w:p>
    <w:p w14:paraId="302594BA" w14:textId="48859224" w:rsidR="007C5D35" w:rsidRDefault="00DD2A3E" w:rsidP="007C5D35">
      <w:r>
        <w:rPr>
          <w:noProof/>
          <w:lang w:eastAsia="nl-NL"/>
        </w:rPr>
        <w:drawing>
          <wp:inline distT="0" distB="0" distL="0" distR="0" wp14:anchorId="47445608" wp14:editId="23A53A6A">
            <wp:extent cx="1657350" cy="15716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7385" w14:textId="77777777" w:rsidR="007C5D35" w:rsidRDefault="007C5D35" w:rsidP="007C5D35">
      <w:pPr>
        <w:pStyle w:val="Lijstalinea"/>
        <w:numPr>
          <w:ilvl w:val="0"/>
          <w:numId w:val="4"/>
        </w:numPr>
      </w:pPr>
      <w:r>
        <w:t>Gebodsbord</w:t>
      </w:r>
    </w:p>
    <w:p w14:paraId="7AA787E2" w14:textId="77777777" w:rsidR="007C5D35" w:rsidRDefault="007C5D35" w:rsidP="007C5D35">
      <w:pPr>
        <w:pStyle w:val="Lijstalinea"/>
        <w:numPr>
          <w:ilvl w:val="0"/>
          <w:numId w:val="4"/>
        </w:numPr>
      </w:pPr>
      <w:r>
        <w:t>Verbodsbord</w:t>
      </w:r>
    </w:p>
    <w:p w14:paraId="0814EFC0" w14:textId="236E6348" w:rsidR="007C5D35" w:rsidRDefault="007C5D35" w:rsidP="007C5D35">
      <w:pPr>
        <w:pStyle w:val="Lijstalinea"/>
        <w:numPr>
          <w:ilvl w:val="0"/>
          <w:numId w:val="4"/>
        </w:numPr>
      </w:pPr>
      <w:r>
        <w:t>Gevaarsbord</w:t>
      </w:r>
    </w:p>
    <w:p w14:paraId="34166B6A" w14:textId="46A38C88" w:rsidR="006D4EC1" w:rsidRDefault="006D4EC1" w:rsidP="006D4EC1">
      <w:pPr>
        <w:pStyle w:val="Lijstalinea"/>
        <w:numPr>
          <w:ilvl w:val="0"/>
          <w:numId w:val="4"/>
        </w:numPr>
      </w:pPr>
      <w:r>
        <w:t>Gevaarsbord (oud pictogram)</w:t>
      </w:r>
    </w:p>
    <w:p w14:paraId="263E5BF6" w14:textId="77777777" w:rsidR="007C5D35" w:rsidRDefault="007C5D35" w:rsidP="007C5D35">
      <w:pPr>
        <w:pStyle w:val="Lijstalinea"/>
        <w:numPr>
          <w:ilvl w:val="0"/>
          <w:numId w:val="4"/>
        </w:numPr>
      </w:pPr>
      <w:proofErr w:type="spellStart"/>
      <w:r>
        <w:t>Reddingsbord</w:t>
      </w:r>
      <w:proofErr w:type="spellEnd"/>
    </w:p>
    <w:p w14:paraId="415AC395" w14:textId="77777777" w:rsidR="007C5D35" w:rsidRPr="00C05A43" w:rsidRDefault="007C5D35" w:rsidP="007C5D35">
      <w:pPr>
        <w:pStyle w:val="Lijstalinea"/>
        <w:numPr>
          <w:ilvl w:val="0"/>
          <w:numId w:val="4"/>
        </w:numPr>
        <w:rPr>
          <w:highlight w:val="yellow"/>
        </w:rPr>
      </w:pPr>
      <w:r w:rsidRPr="00C05A43">
        <w:rPr>
          <w:highlight w:val="yellow"/>
        </w:rPr>
        <w:t>Brandbestrijdingsmiddelen</w:t>
      </w:r>
    </w:p>
    <w:p w14:paraId="4EFF45E2" w14:textId="77777777" w:rsidR="007C5D35" w:rsidRDefault="007C5D35" w:rsidP="007C5D35">
      <w:r>
        <w:t>Wat voor type bord is dit?</w:t>
      </w:r>
    </w:p>
    <w:p w14:paraId="3228DA2D" w14:textId="259338CB" w:rsidR="007C5D35" w:rsidRDefault="00DD2A3E" w:rsidP="007C5D35">
      <w:r>
        <w:rPr>
          <w:noProof/>
          <w:lang w:eastAsia="nl-NL"/>
        </w:rPr>
        <w:drawing>
          <wp:inline distT="0" distB="0" distL="0" distR="0" wp14:anchorId="14EB797C" wp14:editId="28A0380E">
            <wp:extent cx="2009775" cy="2047875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B97A" w14:textId="77777777" w:rsidR="007C5D35" w:rsidRDefault="007C5D35" w:rsidP="007C5D35">
      <w:pPr>
        <w:pStyle w:val="Lijstalinea"/>
        <w:numPr>
          <w:ilvl w:val="0"/>
          <w:numId w:val="5"/>
        </w:numPr>
      </w:pPr>
      <w:r>
        <w:t>Gebodsbord</w:t>
      </w:r>
    </w:p>
    <w:p w14:paraId="7640AEA0" w14:textId="77777777" w:rsidR="006D4EC1" w:rsidRDefault="006D4EC1" w:rsidP="006D4EC1">
      <w:pPr>
        <w:pStyle w:val="Lijstalinea"/>
        <w:numPr>
          <w:ilvl w:val="0"/>
          <w:numId w:val="5"/>
        </w:numPr>
      </w:pPr>
      <w:r>
        <w:t>Gevaarsbord (nieuw pictogram)</w:t>
      </w:r>
    </w:p>
    <w:p w14:paraId="0B530C16" w14:textId="77777777" w:rsidR="006D4EC1" w:rsidRDefault="006D4EC1" w:rsidP="006D4EC1">
      <w:pPr>
        <w:pStyle w:val="Lijstalinea"/>
        <w:numPr>
          <w:ilvl w:val="0"/>
          <w:numId w:val="5"/>
        </w:numPr>
      </w:pPr>
      <w:r>
        <w:t>Gevaarsbord (oud pictogram)</w:t>
      </w:r>
    </w:p>
    <w:p w14:paraId="1F9AD153" w14:textId="77777777" w:rsidR="007C5D35" w:rsidRPr="00C05A43" w:rsidRDefault="007C5D35" w:rsidP="007C5D35">
      <w:pPr>
        <w:pStyle w:val="Lijstalinea"/>
        <w:numPr>
          <w:ilvl w:val="0"/>
          <w:numId w:val="5"/>
        </w:numPr>
        <w:rPr>
          <w:highlight w:val="yellow"/>
        </w:rPr>
      </w:pPr>
      <w:proofErr w:type="spellStart"/>
      <w:r w:rsidRPr="00C05A43">
        <w:rPr>
          <w:highlight w:val="yellow"/>
        </w:rPr>
        <w:t>Reddingsbord</w:t>
      </w:r>
      <w:proofErr w:type="spellEnd"/>
    </w:p>
    <w:p w14:paraId="115D149A" w14:textId="06AAAD25" w:rsidR="007C5D35" w:rsidRDefault="007C5D35" w:rsidP="007C5D35">
      <w:pPr>
        <w:pStyle w:val="Lijstalinea"/>
        <w:numPr>
          <w:ilvl w:val="0"/>
          <w:numId w:val="5"/>
        </w:numPr>
      </w:pPr>
      <w:r>
        <w:t>Brandbestrijdingsmiddelen</w:t>
      </w:r>
    </w:p>
    <w:p w14:paraId="5CC11046" w14:textId="7CA777CA" w:rsidR="006D4EC1" w:rsidRDefault="006D4EC1" w:rsidP="006D4EC1">
      <w:r>
        <w:rPr>
          <w:noProof/>
          <w:lang w:eastAsia="nl-NL"/>
        </w:rPr>
        <w:lastRenderedPageBreak/>
        <w:drawing>
          <wp:inline distT="0" distB="0" distL="0" distR="0" wp14:anchorId="3A42C7A1" wp14:editId="6BD3E382">
            <wp:extent cx="1684020" cy="1486481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9390" cy="15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Way betekent dit pictogram?</w:t>
      </w:r>
    </w:p>
    <w:p w14:paraId="25ADCCEA" w14:textId="77777777" w:rsidR="006D4EC1" w:rsidRDefault="006D4EC1" w:rsidP="006D4EC1">
      <w:pPr>
        <w:pStyle w:val="Lijstalinea"/>
        <w:numPr>
          <w:ilvl w:val="0"/>
          <w:numId w:val="8"/>
        </w:numPr>
      </w:pPr>
      <w:r>
        <w:t>Gebodsbord</w:t>
      </w:r>
    </w:p>
    <w:p w14:paraId="179AEC53" w14:textId="77777777" w:rsidR="006D4EC1" w:rsidRDefault="006D4EC1" w:rsidP="006D4EC1">
      <w:pPr>
        <w:pStyle w:val="Lijstalinea"/>
        <w:numPr>
          <w:ilvl w:val="0"/>
          <w:numId w:val="8"/>
        </w:numPr>
      </w:pPr>
      <w:r>
        <w:t>Verbodsbord</w:t>
      </w:r>
    </w:p>
    <w:p w14:paraId="2D68F249" w14:textId="77777777" w:rsidR="006D4EC1" w:rsidRDefault="006D4EC1" w:rsidP="006D4EC1">
      <w:pPr>
        <w:pStyle w:val="Lijstalinea"/>
        <w:numPr>
          <w:ilvl w:val="0"/>
          <w:numId w:val="8"/>
        </w:numPr>
      </w:pPr>
      <w:r>
        <w:t>Gevaarsbord (nieuw pictogram)</w:t>
      </w:r>
    </w:p>
    <w:p w14:paraId="2E23B4F6" w14:textId="77777777" w:rsidR="006D4EC1" w:rsidRPr="00C05A43" w:rsidRDefault="006D4EC1" w:rsidP="006D4EC1">
      <w:pPr>
        <w:pStyle w:val="Lijstalinea"/>
        <w:numPr>
          <w:ilvl w:val="0"/>
          <w:numId w:val="8"/>
        </w:numPr>
        <w:rPr>
          <w:highlight w:val="yellow"/>
        </w:rPr>
      </w:pPr>
      <w:r w:rsidRPr="00C05A43">
        <w:rPr>
          <w:highlight w:val="yellow"/>
        </w:rPr>
        <w:t>Gevaarsbord (oud pictogram)</w:t>
      </w:r>
    </w:p>
    <w:p w14:paraId="2AE1FE10" w14:textId="77777777" w:rsidR="006D4EC1" w:rsidRDefault="006D4EC1" w:rsidP="006D4EC1">
      <w:pPr>
        <w:pStyle w:val="Lijstalinea"/>
        <w:numPr>
          <w:ilvl w:val="0"/>
          <w:numId w:val="8"/>
        </w:numPr>
      </w:pPr>
      <w:proofErr w:type="spellStart"/>
      <w:r>
        <w:t>Reddingsbord</w:t>
      </w:r>
      <w:proofErr w:type="spellEnd"/>
    </w:p>
    <w:p w14:paraId="3ADC643C" w14:textId="77777777" w:rsidR="006D4EC1" w:rsidRDefault="006D4EC1" w:rsidP="006D4EC1">
      <w:pPr>
        <w:pStyle w:val="Lijstalinea"/>
        <w:numPr>
          <w:ilvl w:val="0"/>
          <w:numId w:val="8"/>
        </w:numPr>
      </w:pPr>
      <w:r>
        <w:t>Brandbestrijdingsmiddelen</w:t>
      </w:r>
    </w:p>
    <w:p w14:paraId="4F7C69C4" w14:textId="77777777" w:rsidR="006D4EC1" w:rsidRDefault="006D4EC1" w:rsidP="006D4EC1"/>
    <w:p w14:paraId="399C8043" w14:textId="02938778" w:rsidR="006D4EC1" w:rsidRDefault="006D4EC1" w:rsidP="006D4EC1"/>
    <w:p w14:paraId="77FBF333" w14:textId="192AD692" w:rsidR="00DD2A3E" w:rsidRDefault="00DD2A3E" w:rsidP="00DD2A3E">
      <w:r>
        <w:rPr>
          <w:noProof/>
          <w:lang w:eastAsia="nl-NL"/>
        </w:rPr>
        <w:drawing>
          <wp:inline distT="0" distB="0" distL="0" distR="0" wp14:anchorId="195BE298" wp14:editId="75109B83">
            <wp:extent cx="1857375" cy="161925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02FEE7EB" w14:textId="3BF4CBF3" w:rsidR="00DD2A3E" w:rsidRDefault="00DD2A3E" w:rsidP="00DD2A3E">
      <w:r>
        <w:t>Veiligheidsschoenen verplicht.</w:t>
      </w:r>
    </w:p>
    <w:p w14:paraId="39411001" w14:textId="0795A0E9" w:rsidR="00DD2A3E" w:rsidRDefault="00DD2A3E" w:rsidP="00DD2A3E">
      <w:r>
        <w:rPr>
          <w:noProof/>
          <w:lang w:eastAsia="nl-NL"/>
        </w:rPr>
        <w:drawing>
          <wp:inline distT="0" distB="0" distL="0" distR="0" wp14:anchorId="5E5BB73E" wp14:editId="7F91BC82">
            <wp:extent cx="1857375" cy="1628775"/>
            <wp:effectExtent l="0" t="0" r="9525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124ABF66" w14:textId="065A3147" w:rsidR="00DD2A3E" w:rsidRDefault="00DD2A3E" w:rsidP="00DD2A3E">
      <w:r>
        <w:t>Veiligheidsbril verplicht</w:t>
      </w:r>
    </w:p>
    <w:p w14:paraId="4D21235E" w14:textId="357EB4FA" w:rsidR="00DD2A3E" w:rsidRDefault="00DD2A3E" w:rsidP="00DD2A3E">
      <w:r>
        <w:rPr>
          <w:noProof/>
          <w:lang w:eastAsia="nl-NL"/>
        </w:rPr>
        <w:lastRenderedPageBreak/>
        <w:drawing>
          <wp:inline distT="0" distB="0" distL="0" distR="0" wp14:anchorId="33A4E3A6" wp14:editId="57BE2AD9">
            <wp:extent cx="1581150" cy="161925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58F1B51C" w14:textId="11597E02" w:rsidR="00DD2A3E" w:rsidRDefault="00DD2A3E" w:rsidP="00DD2A3E">
      <w:r>
        <w:t>Gehoorbescherming verplicht</w:t>
      </w:r>
    </w:p>
    <w:p w14:paraId="3143BA5D" w14:textId="6B5332C2" w:rsidR="004F0CF4" w:rsidRDefault="004F0CF4" w:rsidP="00DD2A3E">
      <w:r>
        <w:rPr>
          <w:noProof/>
          <w:lang w:eastAsia="nl-NL"/>
        </w:rPr>
        <w:drawing>
          <wp:inline distT="0" distB="0" distL="0" distR="0" wp14:anchorId="688CAAED" wp14:editId="778633A4">
            <wp:extent cx="1790700" cy="155257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CF4">
        <w:t xml:space="preserve"> </w:t>
      </w:r>
      <w:r>
        <w:t>Wat betekent dit pictogram?</w:t>
      </w:r>
    </w:p>
    <w:p w14:paraId="71CF1BC8" w14:textId="416F8A76" w:rsidR="004F0CF4" w:rsidRDefault="004F0CF4" w:rsidP="00DD2A3E">
      <w:r>
        <w:t>Veiligheidsharnas verplicht</w:t>
      </w:r>
    </w:p>
    <w:p w14:paraId="6F1F998C" w14:textId="7ED9DDDE" w:rsidR="004F0CF4" w:rsidRDefault="004F0CF4" w:rsidP="00DD2A3E">
      <w:r>
        <w:rPr>
          <w:noProof/>
          <w:lang w:eastAsia="nl-NL"/>
        </w:rPr>
        <w:drawing>
          <wp:inline distT="0" distB="0" distL="0" distR="0" wp14:anchorId="265E06A9" wp14:editId="003258EA">
            <wp:extent cx="1847850" cy="16383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07219AF8" w14:textId="7DFADCD0" w:rsidR="004F0CF4" w:rsidRDefault="004F0CF4" w:rsidP="00DD2A3E">
      <w:r>
        <w:t>Veiligheidshandschoenen verplicht.</w:t>
      </w:r>
    </w:p>
    <w:p w14:paraId="02E36501" w14:textId="7C218B32" w:rsidR="00DD2A3E" w:rsidRDefault="004F0CF4" w:rsidP="00DD2A3E">
      <w:r>
        <w:rPr>
          <w:noProof/>
          <w:lang w:eastAsia="nl-NL"/>
        </w:rPr>
        <w:drawing>
          <wp:inline distT="0" distB="0" distL="0" distR="0" wp14:anchorId="2EA3BA9F" wp14:editId="5A3B3CD4">
            <wp:extent cx="2009775" cy="2047875"/>
            <wp:effectExtent l="0" t="0" r="9525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2DE5FD5E" w14:textId="56EDAB7A" w:rsidR="004F0CF4" w:rsidRDefault="004F0CF4" w:rsidP="00DD2A3E">
      <w:r>
        <w:t>Verzamelplaats</w:t>
      </w:r>
    </w:p>
    <w:p w14:paraId="4B09ED9E" w14:textId="77777777" w:rsidR="004F0CF4" w:rsidRDefault="004F0CF4" w:rsidP="00DD2A3E"/>
    <w:p w14:paraId="0B525E21" w14:textId="51C1E8C8" w:rsidR="007C5D35" w:rsidRDefault="004F0CF4" w:rsidP="007C5D35">
      <w:r>
        <w:rPr>
          <w:noProof/>
          <w:lang w:eastAsia="nl-NL"/>
        </w:rPr>
        <w:lastRenderedPageBreak/>
        <w:drawing>
          <wp:inline distT="0" distB="0" distL="0" distR="0" wp14:anchorId="2E005543" wp14:editId="5DD3AA21">
            <wp:extent cx="1952625" cy="150495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170C34CC" w14:textId="0129902D" w:rsidR="004F0CF4" w:rsidRDefault="004F0CF4" w:rsidP="007C5D35">
      <w:r>
        <w:t>Brandbaar materiaal</w:t>
      </w:r>
      <w:r w:rsidR="006D4EC1">
        <w:t xml:space="preserve"> (oud pictogram)</w:t>
      </w:r>
    </w:p>
    <w:p w14:paraId="216FBA75" w14:textId="273C632C" w:rsidR="004F0CF4" w:rsidRDefault="004F0CF4" w:rsidP="007C5D35">
      <w:r>
        <w:rPr>
          <w:noProof/>
          <w:lang w:eastAsia="nl-NL"/>
        </w:rPr>
        <w:drawing>
          <wp:inline distT="0" distB="0" distL="0" distR="0" wp14:anchorId="26BA5D47" wp14:editId="5699280F">
            <wp:extent cx="1971675" cy="143827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52B54695" w14:textId="3E6D34BC" w:rsidR="004F0CF4" w:rsidRDefault="004F0CF4" w:rsidP="007C5D35">
      <w:r>
        <w:t>Gevaar voor hoge spanning</w:t>
      </w:r>
      <w:r w:rsidR="006D4EC1">
        <w:t xml:space="preserve"> (oud pictogram)</w:t>
      </w:r>
    </w:p>
    <w:p w14:paraId="7E8CE27D" w14:textId="20C53FF7" w:rsidR="006D4EC1" w:rsidRDefault="006D4EC1" w:rsidP="007C5D35">
      <w:r>
        <w:rPr>
          <w:noProof/>
          <w:lang w:eastAsia="nl-NL"/>
        </w:rPr>
        <w:drawing>
          <wp:inline distT="0" distB="0" distL="0" distR="0" wp14:anchorId="2A630882" wp14:editId="344A31AD">
            <wp:extent cx="1684020" cy="1486481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9390" cy="15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EC1">
        <w:t xml:space="preserve"> </w:t>
      </w:r>
      <w:r>
        <w:t>Wat betekent dit pictogram?</w:t>
      </w:r>
    </w:p>
    <w:p w14:paraId="4A33B76E" w14:textId="661992E6" w:rsidR="006D4EC1" w:rsidRDefault="006D4EC1" w:rsidP="007C5D35">
      <w:r>
        <w:t>Gevaar voor biologische besmetting</w:t>
      </w:r>
    </w:p>
    <w:p w14:paraId="4F176846" w14:textId="58C3BCAF" w:rsidR="004F0CF4" w:rsidRDefault="005D0687" w:rsidP="007C5D35">
      <w:r>
        <w:rPr>
          <w:noProof/>
          <w:lang w:eastAsia="nl-NL"/>
        </w:rPr>
        <w:drawing>
          <wp:inline distT="0" distB="0" distL="0" distR="0" wp14:anchorId="0350D0CC" wp14:editId="4E66CC98">
            <wp:extent cx="2314575" cy="2047875"/>
            <wp:effectExtent l="0" t="0" r="9525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CF4">
        <w:t>Wat betekent dit pictogram</w:t>
      </w:r>
    </w:p>
    <w:p w14:paraId="6A4770EB" w14:textId="77777777" w:rsidR="005D0687" w:rsidRPr="005D0687" w:rsidRDefault="005D0687" w:rsidP="005D068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r w:rsidRPr="005D0687"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  <w:t>Lange termijn gevaarlijk</w:t>
      </w:r>
    </w:p>
    <w:p w14:paraId="51C3DF8E" w14:textId="77777777" w:rsidR="005D0687" w:rsidRPr="005D0687" w:rsidRDefault="005D0687" w:rsidP="005D0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5D0687">
        <w:rPr>
          <w:rFonts w:ascii="Times New Roman" w:eastAsia="Times New Roman" w:hAnsi="Times New Roman" w:cs="Times New Roman"/>
          <w:sz w:val="24"/>
          <w:szCs w:val="24"/>
          <w:lang w:eastAsia="nl-NL"/>
        </w:rPr>
        <w:lastRenderedPageBreak/>
        <w:t>Deze producten zijn mogelijk kankerverwekkend, kunnen organen beschadigen en schadelijk zijn voor de voortplanting en het embryo.</w:t>
      </w:r>
      <w:r w:rsidRPr="005D0687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5D0687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Voorbeelden:</w:t>
      </w:r>
      <w:r w:rsidRPr="005D0687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thinner (verfverdunner).</w:t>
      </w:r>
    </w:p>
    <w:p w14:paraId="5042CF9C" w14:textId="35852D79" w:rsidR="004F0CF4" w:rsidRDefault="000170F4" w:rsidP="007C5D35">
      <w:r>
        <w:rPr>
          <w:noProof/>
          <w:lang w:eastAsia="nl-NL"/>
        </w:rPr>
        <w:drawing>
          <wp:inline distT="0" distB="0" distL="0" distR="0" wp14:anchorId="1E207F16" wp14:editId="5FB81EDF">
            <wp:extent cx="2600325" cy="2076450"/>
            <wp:effectExtent l="0" t="0" r="9525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CF4">
        <w:t>Wat betekent dit picogram?</w:t>
      </w:r>
    </w:p>
    <w:p w14:paraId="6ED476B1" w14:textId="459B07EE" w:rsidR="004F0CF4" w:rsidRDefault="004F0CF4" w:rsidP="007C5D35">
      <w:r>
        <w:t>Bijtende stof</w:t>
      </w:r>
    </w:p>
    <w:p w14:paraId="678C11D8" w14:textId="03958A40" w:rsidR="005D0687" w:rsidRDefault="005D0687" w:rsidP="007C5D35"/>
    <w:p w14:paraId="1AE5799E" w14:textId="04688290" w:rsidR="005D0687" w:rsidRDefault="005D0687" w:rsidP="007C5D35">
      <w:r>
        <w:rPr>
          <w:noProof/>
          <w:lang w:eastAsia="nl-NL"/>
        </w:rPr>
        <w:drawing>
          <wp:inline distT="0" distB="0" distL="0" distR="0" wp14:anchorId="777884F4" wp14:editId="65917D46">
            <wp:extent cx="2095500" cy="20383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18C8F473" w14:textId="77777777" w:rsidR="005D0687" w:rsidRDefault="005D0687" w:rsidP="005D0687">
      <w:pPr>
        <w:pStyle w:val="Kop3"/>
      </w:pPr>
      <w:r>
        <w:t>Giftig</w:t>
      </w:r>
    </w:p>
    <w:p w14:paraId="70569B91" w14:textId="38657EA4" w:rsidR="005D0687" w:rsidRDefault="005D0687" w:rsidP="005D0687">
      <w:pPr>
        <w:pStyle w:val="Normaalweb"/>
      </w:pPr>
      <w:r>
        <w:t>Giftige producten kunnen gevaarlijk voor de gezondheid of zelfs dodelijk zijn als je ze inademt, inslikt of via de huid opneemt.</w:t>
      </w:r>
      <w:r>
        <w:br/>
      </w:r>
      <w:r>
        <w:rPr>
          <w:rStyle w:val="Zwaar"/>
        </w:rPr>
        <w:t xml:space="preserve">Voorbeelden: </w:t>
      </w:r>
      <w:r>
        <w:t>winterproducten met methanol zoals bepaalde antivries- en ontdooiingsmiddelen.</w:t>
      </w:r>
    </w:p>
    <w:p w14:paraId="28B8397D" w14:textId="5CAB6F60" w:rsidR="005D0687" w:rsidRDefault="005D0687" w:rsidP="005D0687">
      <w:pPr>
        <w:pStyle w:val="Normaalweb"/>
      </w:pPr>
      <w:r>
        <w:rPr>
          <w:noProof/>
        </w:rPr>
        <w:lastRenderedPageBreak/>
        <w:drawing>
          <wp:inline distT="0" distB="0" distL="0" distR="0" wp14:anchorId="5FFBAA6E" wp14:editId="54C61C4B">
            <wp:extent cx="2266950" cy="2238375"/>
            <wp:effectExtent l="0" t="0" r="0" b="952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37DCB0C2" w14:textId="563FA5C0" w:rsidR="005D0687" w:rsidRDefault="005D0687" w:rsidP="005D0687">
      <w:pPr>
        <w:pStyle w:val="Normaalweb"/>
      </w:pPr>
      <w:r>
        <w:t>Blusdeken</w:t>
      </w:r>
    </w:p>
    <w:p w14:paraId="62C6953C" w14:textId="48DDA830" w:rsidR="005D0687" w:rsidRDefault="00D2265B" w:rsidP="005D0687">
      <w:pPr>
        <w:pStyle w:val="Normaalweb"/>
      </w:pPr>
      <w:r>
        <w:rPr>
          <w:noProof/>
        </w:rPr>
        <w:drawing>
          <wp:inline distT="0" distB="0" distL="0" distR="0" wp14:anchorId="2658EB02" wp14:editId="09276F18">
            <wp:extent cx="1239941" cy="122682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4533" cy="12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687">
        <w:t>Wat betekent dit pictogram?</w:t>
      </w:r>
    </w:p>
    <w:p w14:paraId="7A8A0350" w14:textId="03E4C249" w:rsidR="00D2265B" w:rsidRDefault="00D2265B" w:rsidP="005D0687">
      <w:pPr>
        <w:pStyle w:val="Normaalweb"/>
      </w:pPr>
      <w:r>
        <w:t>Handleiding lezen en begrijpen</w:t>
      </w:r>
    </w:p>
    <w:p w14:paraId="79FE2363" w14:textId="5A3C57EB" w:rsidR="001A1BBB" w:rsidRDefault="001A1BBB" w:rsidP="005D0687">
      <w:pPr>
        <w:pStyle w:val="Normaalweb"/>
      </w:pPr>
    </w:p>
    <w:p w14:paraId="5805CB3B" w14:textId="0766EE0B" w:rsidR="001A1BBB" w:rsidRDefault="001A1BBB" w:rsidP="005D0687">
      <w:pPr>
        <w:pStyle w:val="Normaalweb"/>
      </w:pPr>
      <w:r>
        <w:rPr>
          <w:noProof/>
        </w:rPr>
        <w:drawing>
          <wp:inline distT="0" distB="0" distL="0" distR="0" wp14:anchorId="3BF771CE" wp14:editId="1ED5B3FF">
            <wp:extent cx="3657600" cy="29718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DC83" w14:textId="0174EA89" w:rsidR="001A1BBB" w:rsidRDefault="001A1BBB" w:rsidP="005D0687">
      <w:pPr>
        <w:pStyle w:val="Normaalweb"/>
      </w:pPr>
      <w:r>
        <w:t>Wat betekent het bovenste gebaar?</w:t>
      </w:r>
    </w:p>
    <w:p w14:paraId="7D56341A" w14:textId="3C0C4723" w:rsidR="001A1BBB" w:rsidRDefault="001A1BBB" w:rsidP="005D0687">
      <w:pPr>
        <w:pStyle w:val="Normaalweb"/>
      </w:pPr>
      <w:r>
        <w:t>Tillen, omhoog</w:t>
      </w:r>
    </w:p>
    <w:p w14:paraId="3E11E221" w14:textId="40121E00" w:rsidR="001A1BBB" w:rsidRDefault="001A1BBB" w:rsidP="005D0687">
      <w:pPr>
        <w:pStyle w:val="Normaalweb"/>
      </w:pPr>
      <w:r>
        <w:lastRenderedPageBreak/>
        <w:t>Wat betekent het middelste gebaar?</w:t>
      </w:r>
    </w:p>
    <w:p w14:paraId="1215AFA8" w14:textId="19086319" w:rsidR="001A1BBB" w:rsidRDefault="001A1BBB" w:rsidP="005D0687">
      <w:pPr>
        <w:pStyle w:val="Normaalweb"/>
      </w:pPr>
      <w:r>
        <w:t>Laten zakken, naar beneden</w:t>
      </w:r>
    </w:p>
    <w:p w14:paraId="71CE70C0" w14:textId="7AF77F93" w:rsidR="001A1BBB" w:rsidRDefault="001A1BBB" w:rsidP="005D0687">
      <w:pPr>
        <w:pStyle w:val="Normaalweb"/>
      </w:pPr>
      <w:r>
        <w:t>Wat betekent het onderste gebaar?</w:t>
      </w:r>
    </w:p>
    <w:p w14:paraId="03E62271" w14:textId="50BD75D9" w:rsidR="006D4EC1" w:rsidRDefault="006D4EC1" w:rsidP="005D0687">
      <w:pPr>
        <w:pStyle w:val="Normaalweb"/>
      </w:pPr>
      <w:r>
        <w:t>Geeft (relatieve) verticale afstand aan</w:t>
      </w:r>
    </w:p>
    <w:p w14:paraId="38DBA3FE" w14:textId="323F3D48" w:rsidR="005D0687" w:rsidRDefault="006D4EC1" w:rsidP="007C5D35">
      <w:r>
        <w:rPr>
          <w:noProof/>
          <w:lang w:eastAsia="nl-NL"/>
        </w:rPr>
        <w:drawing>
          <wp:inline distT="0" distB="0" distL="0" distR="0" wp14:anchorId="0701652C" wp14:editId="5B93054D">
            <wp:extent cx="3676650" cy="546735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EB29F" w14:textId="760282C9" w:rsidR="006D4EC1" w:rsidRDefault="006D4EC1" w:rsidP="007C5D35">
      <w:r>
        <w:t>Wat betekent het bovenste gebaar?</w:t>
      </w:r>
    </w:p>
    <w:p w14:paraId="59603E79" w14:textId="7010FB27" w:rsidR="00381419" w:rsidRDefault="00381419" w:rsidP="007C5D35">
      <w:r>
        <w:t>Kom naar de aanwijzer toe</w:t>
      </w:r>
    </w:p>
    <w:p w14:paraId="35331188" w14:textId="18834F36" w:rsidR="006D4EC1" w:rsidRDefault="006D4EC1" w:rsidP="007C5D35">
      <w:r>
        <w:t>Wat betekent het tweede gebaar?</w:t>
      </w:r>
    </w:p>
    <w:p w14:paraId="00827ED9" w14:textId="65F1BDA9" w:rsidR="00381419" w:rsidRDefault="00381419" w:rsidP="007C5D35">
      <w:r>
        <w:t>Ga van de aanwijzer af</w:t>
      </w:r>
    </w:p>
    <w:p w14:paraId="778D3AF4" w14:textId="1153C21E" w:rsidR="006D4EC1" w:rsidRDefault="006D4EC1" w:rsidP="007C5D35">
      <w:r>
        <w:t>Wat betekent het derde gebaar?</w:t>
      </w:r>
    </w:p>
    <w:p w14:paraId="554ABC68" w14:textId="2DB02D86" w:rsidR="006D4EC1" w:rsidRDefault="00381419" w:rsidP="007C5D35">
      <w:r>
        <w:t>Ga rechts</w:t>
      </w:r>
    </w:p>
    <w:p w14:paraId="5ACF2A5F" w14:textId="7674D450" w:rsidR="00381419" w:rsidRDefault="00381419" w:rsidP="007C5D35">
      <w:r>
        <w:t>Wat betekent het vierde gebaar?</w:t>
      </w:r>
    </w:p>
    <w:p w14:paraId="7B01E6F6" w14:textId="48FA4C0B" w:rsidR="00381419" w:rsidRDefault="00381419" w:rsidP="007C5D35">
      <w:r>
        <w:lastRenderedPageBreak/>
        <w:t>Ga links</w:t>
      </w:r>
    </w:p>
    <w:p w14:paraId="4C837D48" w14:textId="45442AD2" w:rsidR="00381419" w:rsidRDefault="00381419" w:rsidP="007C5D35">
      <w:r>
        <w:t>Wat betekent het vijfde gebaar?</w:t>
      </w:r>
    </w:p>
    <w:p w14:paraId="632B988C" w14:textId="6ABF53C9" w:rsidR="00381419" w:rsidRDefault="00381419" w:rsidP="007C5D35">
      <w:r>
        <w:t>Geeft ( relatieve) horizontale afstand aan</w:t>
      </w:r>
    </w:p>
    <w:sectPr w:rsidR="00381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D3791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B1AEC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34AA1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2569E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9747A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95FCD"/>
    <w:multiLevelType w:val="hybridMultilevel"/>
    <w:tmpl w:val="1A42BB0A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B7251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D01E3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F8B"/>
    <w:rsid w:val="000170F4"/>
    <w:rsid w:val="00017900"/>
    <w:rsid w:val="001857C5"/>
    <w:rsid w:val="001A1BBB"/>
    <w:rsid w:val="00381419"/>
    <w:rsid w:val="003B7661"/>
    <w:rsid w:val="004649AF"/>
    <w:rsid w:val="004F0CF4"/>
    <w:rsid w:val="0054669B"/>
    <w:rsid w:val="005640C3"/>
    <w:rsid w:val="005D0687"/>
    <w:rsid w:val="006D4EC1"/>
    <w:rsid w:val="007C5D35"/>
    <w:rsid w:val="00926857"/>
    <w:rsid w:val="009D389D"/>
    <w:rsid w:val="00A0165F"/>
    <w:rsid w:val="00AC3F8B"/>
    <w:rsid w:val="00AC603C"/>
    <w:rsid w:val="00C05A43"/>
    <w:rsid w:val="00C062D5"/>
    <w:rsid w:val="00D2265B"/>
    <w:rsid w:val="00D7170B"/>
    <w:rsid w:val="00DD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AA102"/>
  <w15:chartTrackingRefBased/>
  <w15:docId w15:val="{AC78A2C7-C43A-415A-B73A-78F5FE04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5D06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D389D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D389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7170B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7C5D35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5D0687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5D0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5D06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1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E09137C68A74EA55321485504F917" ma:contentTypeVersion="17" ma:contentTypeDescription="Een nieuw document maken." ma:contentTypeScope="" ma:versionID="f2fdd651b9410265bbbf544d3d8e7be7">
  <xsd:schema xmlns:xsd="http://www.w3.org/2001/XMLSchema" xmlns:xs="http://www.w3.org/2001/XMLSchema" xmlns:p="http://schemas.microsoft.com/office/2006/metadata/properties" xmlns:ns2="2c4f0c93-2979-4f27-aab2-70de95932352" xmlns:ns3="c6f82ce1-f6df-49a5-8b49-cf8409a27aa4" targetNamespace="http://schemas.microsoft.com/office/2006/metadata/properties" ma:root="true" ma:fieldsID="a957ec5b2f416deecdf77b1c62dfee5e" ns2:_="" ns3:_="">
    <xsd:import namespace="2c4f0c93-2979-4f27-aab2-70de95932352"/>
    <xsd:import namespace="c6f82ce1-f6df-49a5-8b49-cf8409a27a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f0c93-2979-4f27-aab2-70de959323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2fee80-63ab-4730-9043-c0c566953873}" ma:internalName="TaxCatchAll" ma:showField="CatchAllData" ma:web="2c4f0c93-2979-4f27-aab2-70de95932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82ce1-f6df-49a5-8b49-cf8409a27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bf06c9d-aefe-4981-8979-7b8905db08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0E247B-83BE-401E-A011-A59481570681}"/>
</file>

<file path=customXml/itemProps2.xml><?xml version="1.0" encoding="utf-8"?>
<ds:datastoreItem xmlns:ds="http://schemas.openxmlformats.org/officeDocument/2006/customXml" ds:itemID="{18C9A499-B00A-4E43-9372-D903833549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406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2</cp:revision>
  <dcterms:created xsi:type="dcterms:W3CDTF">2020-08-20T12:10:00Z</dcterms:created>
  <dcterms:modified xsi:type="dcterms:W3CDTF">2020-08-20T12:10:00Z</dcterms:modified>
</cp:coreProperties>
</file>